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  <w:b/>
                <w:sz w:val="28"/>
              </w:rPr>
            </w:pPr>
            <w:bookmarkStart w:id="0" w:name="_GoBack"/>
            <w:r w:rsidRPr="00622651">
              <w:rPr>
                <w:rFonts w:ascii="Cambria Math" w:hAnsi="Cambria Math"/>
                <w:b/>
                <w:sz w:val="24"/>
              </w:rPr>
              <w:t>INSTITUTIONS</w:t>
            </w:r>
            <w:bookmarkEnd w:id="0"/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CH Thuir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ADPEP 66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PJJ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Conseil Départementale ASE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CH Perpignan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IME Soleil Pyrénées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TGI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Enfance Catalane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PAEJ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ALEFPA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Association Joseph Sauvy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IDEA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Apprentis d’Auteuil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Education Nationale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</w:p>
        </w:tc>
      </w:tr>
      <w:tr w:rsidR="00622651" w:rsidTr="00622651">
        <w:tc>
          <w:tcPr>
            <w:tcW w:w="9062" w:type="dxa"/>
          </w:tcPr>
          <w:p w:rsidR="00622651" w:rsidRDefault="00622651" w:rsidP="00622651">
            <w:pPr>
              <w:jc w:val="center"/>
              <w:rPr>
                <w:rFonts w:ascii="Cambria Math" w:hAnsi="Cambria Math"/>
                <w:sz w:val="28"/>
              </w:rPr>
            </w:pP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</w:rPr>
            </w:pPr>
            <w:r w:rsidRPr="00622651">
              <w:rPr>
                <w:rFonts w:ascii="Cambria Math" w:hAnsi="Cambria Math"/>
              </w:rPr>
              <w:t>UNAPEI</w:t>
            </w:r>
          </w:p>
          <w:p w:rsidR="00622651" w:rsidRPr="00622651" w:rsidRDefault="00622651" w:rsidP="00622651">
            <w:pPr>
              <w:jc w:val="center"/>
              <w:rPr>
                <w:rFonts w:ascii="Cambria Math" w:hAnsi="Cambria Math"/>
                <w:sz w:val="28"/>
              </w:rPr>
            </w:pPr>
          </w:p>
        </w:tc>
      </w:tr>
    </w:tbl>
    <w:p w:rsidR="0043368A" w:rsidRDefault="0043368A" w:rsidP="00622651">
      <w:pPr>
        <w:jc w:val="center"/>
      </w:pPr>
    </w:p>
    <w:sectPr w:rsidR="0043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51"/>
    <w:rsid w:val="0043368A"/>
    <w:rsid w:val="006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BC0"/>
  <w15:chartTrackingRefBased/>
  <w15:docId w15:val="{1A64A180-5E8F-437B-AD69-2B77344E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FOURNIL</dc:creator>
  <cp:keywords/>
  <dc:description/>
  <cp:lastModifiedBy>Silvia FOURNIL</cp:lastModifiedBy>
  <cp:revision>1</cp:revision>
  <dcterms:created xsi:type="dcterms:W3CDTF">2022-12-01T14:15:00Z</dcterms:created>
  <dcterms:modified xsi:type="dcterms:W3CDTF">2022-12-01T14:21:00Z</dcterms:modified>
</cp:coreProperties>
</file>